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13" w:type="dxa"/>
        <w:jc w:val="right"/>
        <w:tblLook w:val="04A0" w:firstRow="1" w:lastRow="0" w:firstColumn="1" w:lastColumn="0" w:noHBand="0" w:noVBand="1"/>
      </w:tblPr>
      <w:tblGrid>
        <w:gridCol w:w="4077"/>
        <w:gridCol w:w="4536"/>
      </w:tblGrid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DC2472" w:rsidRDefault="00976ED6" w:rsidP="00976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D110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B072A" w:rsidRPr="00DC247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11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в беде не бросит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социальной практики: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Помощь вместо осуждения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226A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_ населённый пункт: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</w:tr>
      <w:tr w:rsidR="00A64E25" w:rsidTr="002768FF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1F226A" w:rsidP="001F226A">
            <w:pPr>
              <w:ind w:firstLine="40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Рыбинск, ул. Радищева, д. 15</w:t>
            </w:r>
          </w:p>
        </w:tc>
      </w:tr>
      <w:tr w:rsidR="00A64E25" w:rsidTr="002937C9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237218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</w:tr>
      <w:tr w:rsidR="00A64E25" w:rsidTr="006200F7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2A" w:rsidRPr="0070678A" w:rsidRDefault="007B072A" w:rsidP="007B072A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a3"/>
        <w:tblW w:w="1389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2"/>
        <w:gridCol w:w="2268"/>
        <w:gridCol w:w="1984"/>
        <w:gridCol w:w="34"/>
        <w:gridCol w:w="959"/>
        <w:gridCol w:w="850"/>
        <w:gridCol w:w="1843"/>
        <w:gridCol w:w="3296"/>
      </w:tblGrid>
      <w:tr w:rsidR="007B072A" w:rsidTr="00637307">
        <w:trPr>
          <w:gridAfter w:val="1"/>
          <w:wAfter w:w="3296" w:type="dxa"/>
        </w:trPr>
        <w:tc>
          <w:tcPr>
            <w:tcW w:w="2660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4252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социальных практик (СП)</w:t>
            </w:r>
          </w:p>
        </w:tc>
        <w:tc>
          <w:tcPr>
            <w:tcW w:w="1843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в СП</w:t>
            </w:r>
          </w:p>
        </w:tc>
        <w:tc>
          <w:tcPr>
            <w:tcW w:w="1843" w:type="dxa"/>
            <w:vMerge w:val="restart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привлеченных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072A" w:rsidTr="00637307">
        <w:trPr>
          <w:gridAfter w:val="1"/>
          <w:wAfter w:w="3296" w:type="dxa"/>
          <w:cantSplit/>
          <w:trHeight w:val="1134"/>
        </w:trPr>
        <w:tc>
          <w:tcPr>
            <w:tcW w:w="1242" w:type="dxa"/>
            <w:vAlign w:val="center"/>
          </w:tcPr>
          <w:p w:rsidR="007B072A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 по теме фильма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797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43" w:type="dxa"/>
            <w:vMerge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2A" w:rsidTr="00637307">
        <w:trPr>
          <w:gridAfter w:val="1"/>
          <w:wAfter w:w="3296" w:type="dxa"/>
        </w:trPr>
        <w:tc>
          <w:tcPr>
            <w:tcW w:w="1242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0920" w:rsidRPr="00673009" w:rsidTr="00637307">
        <w:trPr>
          <w:gridAfter w:val="1"/>
          <w:wAfter w:w="3296" w:type="dxa"/>
        </w:trPr>
        <w:tc>
          <w:tcPr>
            <w:tcW w:w="1242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30920" w:rsidRPr="001F226A" w:rsidRDefault="00976ED6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D346A2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30920" w:rsidRPr="001F226A" w:rsidRDefault="00530920" w:rsidP="00976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D346A2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976E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418" w:type="dxa"/>
            <w:gridSpan w:val="2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30920" w:rsidRPr="001F226A" w:rsidRDefault="00D346A2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30920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976ED6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530920" w:rsidRPr="00673009" w:rsidRDefault="00530920" w:rsidP="00976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976ED6">
              <w:rPr>
                <w:rFonts w:ascii="Times New Roman" w:hAnsi="Times New Roman" w:cs="Times New Roman"/>
                <w:sz w:val="24"/>
                <w:szCs w:val="20"/>
              </w:rPr>
              <w:t>21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530920" w:rsidRPr="001F226A" w:rsidRDefault="00530920" w:rsidP="0097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1057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976ED6">
              <w:rPr>
                <w:rFonts w:ascii="Times New Roman" w:hAnsi="Times New Roman" w:cs="Times New Roman"/>
                <w:sz w:val="24"/>
                <w:szCs w:val="24"/>
              </w:rPr>
              <w:t>дение классного часа на тему «Помощь вместо осуждения»</w:t>
            </w:r>
            <w:r w:rsidR="00D11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F2" w:rsidRPr="00B53136" w:rsidRDefault="00B53136" w:rsidP="0050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36">
              <w:rPr>
                <w:rFonts w:ascii="Times New Roman" w:hAnsi="Times New Roman" w:cs="Times New Roman"/>
                <w:sz w:val="24"/>
                <w:szCs w:val="24"/>
              </w:rPr>
              <w:t>Организация групп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 </w:t>
            </w:r>
          </w:p>
          <w:p w:rsidR="00530920" w:rsidRPr="00673009" w:rsidRDefault="00480127" w:rsidP="00B5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136" w:rsidRPr="00B53136">
              <w:rPr>
                <w:rFonts w:ascii="Times New Roman" w:hAnsi="Times New Roman" w:cs="Times New Roman"/>
                <w:sz w:val="24"/>
                <w:szCs w:val="24"/>
              </w:rPr>
              <w:t>дноклассникам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(тем, которые в ней нуждаются)</w:t>
            </w:r>
          </w:p>
        </w:tc>
        <w:tc>
          <w:tcPr>
            <w:tcW w:w="993" w:type="dxa"/>
            <w:gridSpan w:val="2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0" w:rsidRPr="00530920" w:rsidRDefault="00B53136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0" w:rsidRPr="00530920" w:rsidRDefault="00B53136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540F3F" w:rsidRDefault="00540F3F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3F" w:rsidRPr="00540F3F" w:rsidRDefault="00540F3F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0F3F" w:rsidRPr="00673009" w:rsidRDefault="00540F3F" w:rsidP="0054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ED6" w:rsidRPr="00673009" w:rsidTr="00637307">
        <w:trPr>
          <w:gridAfter w:val="1"/>
          <w:wAfter w:w="3296" w:type="dxa"/>
        </w:trPr>
        <w:tc>
          <w:tcPr>
            <w:tcW w:w="1242" w:type="dxa"/>
            <w:vMerge/>
          </w:tcPr>
          <w:p w:rsidR="00976ED6" w:rsidRPr="00673009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976ED6" w:rsidRPr="00673009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6ED6" w:rsidRPr="00673009" w:rsidRDefault="00976ED6" w:rsidP="00B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6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136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 по данной теме</w:t>
            </w:r>
          </w:p>
        </w:tc>
        <w:tc>
          <w:tcPr>
            <w:tcW w:w="1984" w:type="dxa"/>
            <w:vMerge/>
          </w:tcPr>
          <w:p w:rsidR="00976ED6" w:rsidRPr="00673009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976ED6" w:rsidRPr="00673009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6ED6" w:rsidRPr="00673009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76ED6" w:rsidRPr="00673009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36" w:rsidRPr="00673009" w:rsidTr="00637307">
        <w:trPr>
          <w:gridAfter w:val="1"/>
          <w:wAfter w:w="3296" w:type="dxa"/>
          <w:trHeight w:val="1112"/>
        </w:trPr>
        <w:tc>
          <w:tcPr>
            <w:tcW w:w="1242" w:type="dxa"/>
            <w:vMerge/>
          </w:tcPr>
          <w:p w:rsidR="00B53136" w:rsidRPr="00673009" w:rsidRDefault="00B5313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B53136" w:rsidRPr="00673009" w:rsidRDefault="00B5313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136" w:rsidRPr="00673009" w:rsidRDefault="00B53136" w:rsidP="00B5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 помощи своим одноклассникам</w:t>
            </w:r>
          </w:p>
        </w:tc>
        <w:tc>
          <w:tcPr>
            <w:tcW w:w="1984" w:type="dxa"/>
            <w:vMerge/>
          </w:tcPr>
          <w:p w:rsidR="00B53136" w:rsidRPr="00673009" w:rsidRDefault="00B5313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B53136" w:rsidRPr="00673009" w:rsidRDefault="00B5313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53136" w:rsidRPr="00673009" w:rsidRDefault="00B5313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53136" w:rsidRPr="00673009" w:rsidRDefault="00B5313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6912" w:type="dxa"/>
            <w:gridSpan w:val="5"/>
          </w:tcPr>
          <w:p w:rsidR="00976ED6" w:rsidRPr="0070678A" w:rsidRDefault="00976ED6" w:rsidP="00530920">
            <w:pPr>
              <w:spacing w:before="120" w:line="360" w:lineRule="auto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проведённой социальной практики:</w:t>
            </w:r>
          </w:p>
        </w:tc>
        <w:tc>
          <w:tcPr>
            <w:tcW w:w="3686" w:type="dxa"/>
            <w:gridSpan w:val="4"/>
          </w:tcPr>
          <w:p w:rsidR="00976ED6" w:rsidRPr="0070678A" w:rsidRDefault="00976ED6" w:rsidP="0070678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:rsidR="00976ED6" w:rsidRPr="0070678A" w:rsidRDefault="00503FF2" w:rsidP="00526C92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просмотра фильма прошло его обсуждение. Фильм ребят очень впечатлил. Они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503FF2" w:rsidP="00526C92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пытались дать оценку поступку девочки и её новых друзей.  Кто-то осудил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503FF2" w:rsidP="00526C92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героиню, кто-то оправдывал её.  Затем мы говорили о том,  как бы мы поступили 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503FF2" w:rsidP="00503FF2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оказавшись не её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0896">
              <w:rPr>
                <w:rFonts w:ascii="Times New Roman" w:hAnsi="Times New Roman" w:cs="Times New Roman"/>
                <w:sz w:val="28"/>
                <w:szCs w:val="28"/>
              </w:rPr>
              <w:t xml:space="preserve">Смогли бы мы поступить так, как поступили ребята: петь </w:t>
            </w:r>
            <w:proofErr w:type="gramStart"/>
            <w:r w:rsidR="0077089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70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770896" w:rsidP="00D2457B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улице, </w:t>
            </w:r>
            <w:r w:rsidRPr="00770896">
              <w:rPr>
                <w:rFonts w:ascii="Times New Roman" w:hAnsi="Times New Roman" w:cs="Times New Roman"/>
                <w:sz w:val="28"/>
                <w:szCs w:val="28"/>
              </w:rPr>
              <w:t>декламировать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стихи? Мнения разделились – некоторы</w:t>
            </w:r>
            <w:r w:rsidR="00D245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смогли бы так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770896" w:rsidP="00D346A2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поступить, но предлагали свои способы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решения данной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Некоторые дети</w:t>
            </w:r>
          </w:p>
        </w:tc>
      </w:tr>
      <w:tr w:rsidR="00976ED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976ED6" w:rsidRDefault="00770896" w:rsidP="00D346A2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нашли в словаре значения слов «осуждение» и «помощь» и,  с позиции знания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89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770896" w:rsidRDefault="00120FC6" w:rsidP="00D346A2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FC6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120FC6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слова, предлагали решение ситуации. Соня рассказала о ситуациях,</w:t>
            </w:r>
          </w:p>
        </w:tc>
      </w:tr>
      <w:tr w:rsidR="00120FC6" w:rsidRPr="0070678A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20FC6" w:rsidRPr="00120FC6" w:rsidRDefault="00120FC6" w:rsidP="00120FC6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которые мы видим каждый день. Нуждающиеся люди, порой грязные и неухоженные,</w:t>
            </w:r>
          </w:p>
        </w:tc>
      </w:tr>
      <w:tr w:rsidR="0077089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770896" w:rsidRPr="00A64E25" w:rsidRDefault="00120FC6" w:rsidP="00EF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у магазинов и просят помощи. Вот где вместо осуждения нужна помощь. Соня</w:t>
            </w:r>
          </w:p>
        </w:tc>
      </w:tr>
      <w:tr w:rsidR="00837A71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837A71" w:rsidRDefault="00837A71" w:rsidP="00EF2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89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770896" w:rsidRPr="00A64E25" w:rsidRDefault="00120FC6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рассказала, что они с мамой помогают таким людям. Мама Сони говорит, что любой </w:t>
            </w:r>
          </w:p>
        </w:tc>
      </w:tr>
      <w:tr w:rsidR="0077089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770896" w:rsidRPr="00A64E25" w:rsidRDefault="00120FC6" w:rsidP="00EF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может оказаться в такой ситуации.   Ваня поделился ситуацией,  которая </w:t>
            </w:r>
          </w:p>
        </w:tc>
      </w:tr>
      <w:tr w:rsidR="00120FC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20FC6" w:rsidRDefault="00120FC6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произошла с ним, когда он был еще маленьким. Он не умел выговаривать букву «Р» и</w:t>
            </w:r>
          </w:p>
        </w:tc>
      </w:tr>
      <w:tr w:rsidR="00120FC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20FC6" w:rsidRDefault="00120FC6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ним все смеялись. </w:t>
            </w:r>
            <w:r w:rsidR="00A34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34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сестра </w:t>
            </w:r>
            <w:r w:rsidR="00A34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стала </w:t>
            </w:r>
            <w:r w:rsidR="00A34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</w:t>
            </w:r>
            <w:r w:rsidR="00A34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 смеяться, </w:t>
            </w:r>
            <w:r w:rsidR="00A34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34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помогла </w:t>
            </w:r>
            <w:r w:rsidR="00A34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</w:p>
        </w:tc>
      </w:tr>
      <w:tr w:rsidR="00120FC6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20FC6" w:rsidRDefault="00120FC6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 w:rsidR="00A34E15">
              <w:rPr>
                <w:rFonts w:ascii="Times New Roman" w:hAnsi="Times New Roman" w:cs="Times New Roman"/>
                <w:sz w:val="28"/>
                <w:szCs w:val="28"/>
              </w:rPr>
              <w:t xml:space="preserve">выговаривать эту букву, вот и помощь вместо осуждения. Таня поделилась </w:t>
            </w:r>
          </w:p>
        </w:tc>
      </w:tr>
      <w:tr w:rsidR="00A34E1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A34E15" w:rsidRDefault="00A34E15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историей, которую рассказала ей её сестра.  В классе был мальчик,  который учился </w:t>
            </w:r>
          </w:p>
        </w:tc>
      </w:tr>
      <w:tr w:rsidR="00A34E1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A34E15" w:rsidRDefault="00A34E15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 и все его осуждали з</w:t>
            </w:r>
            <w:r w:rsidR="00D245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это, а потом решили ему помочь.  Весь класс подхватил</w:t>
            </w:r>
          </w:p>
        </w:tc>
      </w:tr>
      <w:tr w:rsidR="00A34E1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A34E15" w:rsidRDefault="00117FC5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34E15">
              <w:rPr>
                <w:rFonts w:ascii="Times New Roman" w:hAnsi="Times New Roman" w:cs="Times New Roman"/>
                <w:sz w:val="28"/>
                <w:szCs w:val="28"/>
              </w:rPr>
              <w:t>ту идею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решили помочь одноклассникам, у которых есть проблемы в изучении</w:t>
            </w:r>
          </w:p>
        </w:tc>
      </w:tr>
      <w:tr w:rsidR="00117FC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17FC5" w:rsidRDefault="00117FC5" w:rsidP="00120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предметов. Ребята разбились на группы. Каждая группа отвечала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7FC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17FC5" w:rsidRDefault="00117FC5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предмет. Подбирались группы по желанию. Участники групп решили помогать</w:t>
            </w:r>
          </w:p>
        </w:tc>
      </w:tr>
      <w:tr w:rsidR="00117FC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17FC5" w:rsidRDefault="00117FC5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одноклассникам:  можно сделать домашние задания,  можно объяснить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непонятную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7FC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17FC5" w:rsidRDefault="00117FC5" w:rsidP="00D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тему,  можно подготовиться к контрольной работе.  Обратиться в  группу  может </w:t>
            </w:r>
          </w:p>
        </w:tc>
      </w:tr>
      <w:tr w:rsidR="00117FC5" w:rsidRPr="00A64E25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:rsidR="00117FC5" w:rsidRDefault="00117FC5" w:rsidP="00117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 w:rsidR="00637307">
              <w:rPr>
                <w:rFonts w:ascii="Times New Roman" w:hAnsi="Times New Roman" w:cs="Times New Roman"/>
                <w:sz w:val="28"/>
                <w:szCs w:val="28"/>
              </w:rPr>
              <w:t>нуждающийся ученик – это и есть посильная помощь вместо осуждения.</w:t>
            </w:r>
          </w:p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637307" w:rsidRPr="00637307" w:rsidRDefault="00637307" w:rsidP="00530920">
            <w:pPr>
              <w:spacing w:before="120"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6ED6" w:rsidRPr="0070678A" w:rsidRDefault="00976ED6" w:rsidP="00530920">
            <w:pPr>
              <w:spacing w:before="120" w:line="360" w:lineRule="auto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:rsidR="00976ED6" w:rsidRPr="0070678A" w:rsidRDefault="00976ED6" w:rsidP="0070678A">
            <w:pPr>
              <w:spacing w:before="360"/>
              <w:rPr>
                <w:sz w:val="28"/>
                <w:szCs w:val="28"/>
              </w:rPr>
            </w:pPr>
          </w:p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976ED6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D6" w:rsidRPr="00D2007F" w:rsidRDefault="00976ED6" w:rsidP="00530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огорчило?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:rsidR="00976ED6" w:rsidRPr="0070678A" w:rsidRDefault="00976ED6" w:rsidP="0070678A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976ED6" w:rsidRDefault="00976ED6"/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976ED6" w:rsidRPr="00A64E25" w:rsidRDefault="00976ED6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</w:tcPr>
          <w:p w:rsidR="00976ED6" w:rsidRDefault="00976ED6" w:rsidP="00736681"/>
        </w:tc>
        <w:tc>
          <w:tcPr>
            <w:tcW w:w="3652" w:type="dxa"/>
            <w:gridSpan w:val="3"/>
          </w:tcPr>
          <w:p w:rsidR="00976ED6" w:rsidRDefault="00976ED6" w:rsidP="00736681"/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6" w:type="dxa"/>
            <w:gridSpan w:val="6"/>
          </w:tcPr>
          <w:p w:rsidR="00976ED6" w:rsidRDefault="00976ED6" w:rsidP="00A34560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Добавить  видео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 файлы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52" w:type="dxa"/>
            <w:gridSpan w:val="3"/>
          </w:tcPr>
          <w:p w:rsidR="00976ED6" w:rsidRDefault="00976ED6" w:rsidP="00736681"/>
        </w:tc>
        <w:tc>
          <w:tcPr>
            <w:tcW w:w="3296" w:type="dxa"/>
          </w:tcPr>
          <w:p w:rsidR="00976ED6" w:rsidRDefault="00976ED6"/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6" w:type="dxa"/>
            <w:gridSpan w:val="6"/>
            <w:tcBorders>
              <w:top w:val="single" w:sz="4" w:space="0" w:color="auto"/>
            </w:tcBorders>
          </w:tcPr>
          <w:p w:rsidR="00976ED6" w:rsidRDefault="00976ED6" w:rsidP="00A34560"/>
        </w:tc>
        <w:tc>
          <w:tcPr>
            <w:tcW w:w="3652" w:type="dxa"/>
            <w:gridSpan w:val="3"/>
            <w:tcBorders>
              <w:top w:val="single" w:sz="4" w:space="0" w:color="auto"/>
            </w:tcBorders>
          </w:tcPr>
          <w:p w:rsidR="00976ED6" w:rsidRDefault="00976ED6" w:rsidP="00736681"/>
        </w:tc>
        <w:tc>
          <w:tcPr>
            <w:tcW w:w="3296" w:type="dxa"/>
          </w:tcPr>
          <w:p w:rsidR="00976ED6" w:rsidRDefault="00976ED6"/>
        </w:tc>
      </w:tr>
      <w:tr w:rsidR="00976ED6" w:rsidTr="00637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96" w:type="dxa"/>
        </w:trPr>
        <w:tc>
          <w:tcPr>
            <w:tcW w:w="2518" w:type="dxa"/>
            <w:gridSpan w:val="2"/>
          </w:tcPr>
          <w:p w:rsidR="00976ED6" w:rsidRPr="00D2007F" w:rsidRDefault="004C5963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B88F91" wp14:editId="646877EE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148590</wp:posOffset>
                  </wp:positionV>
                  <wp:extent cx="6806770" cy="5105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1075" cy="510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  <w:gridSpan w:val="4"/>
          </w:tcPr>
          <w:p w:rsidR="00976ED6" w:rsidRDefault="00976ED6" w:rsidP="00736681"/>
        </w:tc>
        <w:tc>
          <w:tcPr>
            <w:tcW w:w="3652" w:type="dxa"/>
            <w:gridSpan w:val="3"/>
          </w:tcPr>
          <w:p w:rsidR="00976ED6" w:rsidRDefault="00976ED6" w:rsidP="00736681"/>
        </w:tc>
      </w:tr>
    </w:tbl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4C5963" w:rsidRDefault="004C5963" w:rsidP="007B072A"/>
    <w:p w:rsidR="007B072A" w:rsidRDefault="007B072A" w:rsidP="007B072A"/>
    <w:p w:rsidR="00FF1586" w:rsidRDefault="004C5963" w:rsidP="007B072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68580</wp:posOffset>
            </wp:positionV>
            <wp:extent cx="6882965" cy="5162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96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>
      <w:pPr>
        <w:sectPr w:rsidR="00FF1586" w:rsidSect="007B072A">
          <w:headerReference w:type="default" r:id="rId11"/>
          <w:footerReference w:type="default" r:id="rId12"/>
          <w:pgSz w:w="11906" w:h="16838" w:code="9"/>
          <w:pgMar w:top="567" w:right="680" w:bottom="567" w:left="680" w:header="397" w:footer="397" w:gutter="0"/>
          <w:cols w:space="708"/>
          <w:docGrid w:linePitch="360"/>
        </w:sectPr>
      </w:pPr>
      <w:bookmarkStart w:id="0" w:name="_GoBack"/>
      <w:bookmarkEnd w:id="0"/>
    </w:p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FF1586" w:rsidRDefault="00FF1586" w:rsidP="007B072A"/>
    <w:p w:rsidR="00B36534" w:rsidRDefault="00B36534" w:rsidP="007B072A"/>
    <w:p w:rsidR="00B36534" w:rsidRDefault="00B36534" w:rsidP="007B072A"/>
    <w:p w:rsidR="00B36534" w:rsidRDefault="00B36534" w:rsidP="007B072A"/>
    <w:p w:rsidR="00B36534" w:rsidRDefault="00B36534" w:rsidP="007B072A"/>
    <w:p w:rsidR="00B36534" w:rsidRDefault="00B36534" w:rsidP="007B072A"/>
    <w:p w:rsidR="00B36534" w:rsidRDefault="00B36534" w:rsidP="007B072A"/>
    <w:p w:rsidR="007B072A" w:rsidRPr="00D2007F" w:rsidRDefault="007B072A" w:rsidP="007B072A">
      <w:pPr>
        <w:rPr>
          <w:rFonts w:ascii="Times New Roman" w:hAnsi="Times New Roman" w:cs="Times New Roman"/>
          <w:sz w:val="28"/>
          <w:szCs w:val="28"/>
        </w:rPr>
      </w:pPr>
    </w:p>
    <w:p w:rsidR="00FA5698" w:rsidRDefault="00FA5698"/>
    <w:sectPr w:rsidR="00FA5698" w:rsidSect="00FF1586">
      <w:pgSz w:w="16838" w:h="11906" w:orient="landscape" w:code="9"/>
      <w:pgMar w:top="680" w:right="567" w:bottom="680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A7" w:rsidRDefault="00E93BA7" w:rsidP="007B072A">
      <w:pPr>
        <w:spacing w:after="0" w:line="240" w:lineRule="auto"/>
      </w:pPr>
      <w:r>
        <w:separator/>
      </w:r>
    </w:p>
  </w:endnote>
  <w:endnote w:type="continuationSeparator" w:id="0">
    <w:p w:rsidR="00E93BA7" w:rsidRDefault="00E93BA7" w:rsidP="007B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1270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72A" w:rsidRPr="007B072A" w:rsidRDefault="00432EF0" w:rsidP="007B07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072A" w:rsidRPr="007B07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554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A7" w:rsidRDefault="00E93BA7" w:rsidP="007B072A">
      <w:pPr>
        <w:spacing w:after="0" w:line="240" w:lineRule="auto"/>
      </w:pPr>
      <w:r>
        <w:separator/>
      </w:r>
    </w:p>
  </w:footnote>
  <w:footnote w:type="continuationSeparator" w:id="0">
    <w:p w:rsidR="00E93BA7" w:rsidRDefault="00E93BA7" w:rsidP="007B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2A" w:rsidRPr="00A64E25" w:rsidRDefault="007B072A" w:rsidP="007B072A">
    <w:pPr>
      <w:pStyle w:val="a4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A64E25">
      <w:rPr>
        <w:rFonts w:ascii="Times New Roman" w:hAnsi="Times New Roman" w:cs="Times New Roman"/>
        <w:sz w:val="24"/>
        <w:szCs w:val="24"/>
      </w:rPr>
      <w:t>Киноурок</w:t>
    </w:r>
    <w:proofErr w:type="spellEnd"/>
    <w:r w:rsidRPr="00A64E25">
      <w:rPr>
        <w:rFonts w:ascii="Times New Roman" w:hAnsi="Times New Roman" w:cs="Times New Roman"/>
        <w:sz w:val="24"/>
        <w:szCs w:val="24"/>
      </w:rPr>
      <w:t xml:space="preserve">: </w:t>
    </w:r>
    <w:r w:rsidR="00976ED6">
      <w:rPr>
        <w:rFonts w:ascii="Times New Roman" w:hAnsi="Times New Roman" w:cs="Times New Roman"/>
        <w:sz w:val="24"/>
        <w:szCs w:val="24"/>
      </w:rPr>
      <w:t>Помощь</w:t>
    </w:r>
    <w:r w:rsidR="0035554E">
      <w:rPr>
        <w:rFonts w:ascii="Times New Roman" w:hAnsi="Times New Roman" w:cs="Times New Roman"/>
        <w:sz w:val="24"/>
        <w:szCs w:val="24"/>
      </w:rPr>
      <w:t xml:space="preserve"> вместо осуждения</w:t>
    </w:r>
    <w:r w:rsidRPr="00A64E25">
      <w:rPr>
        <w:rFonts w:ascii="Times New Roman" w:hAnsi="Times New Roman" w:cs="Times New Roman"/>
        <w:sz w:val="24"/>
        <w:szCs w:val="24"/>
      </w:rPr>
      <w:t xml:space="preserve">. Фильм: </w:t>
    </w:r>
    <w:r w:rsidR="00976ED6">
      <w:rPr>
        <w:rFonts w:ascii="Times New Roman" w:hAnsi="Times New Roman" w:cs="Times New Roman"/>
        <w:sz w:val="24"/>
        <w:szCs w:val="24"/>
      </w:rPr>
      <w:t>Друг в беде не бросит</w:t>
    </w:r>
    <w:proofErr w:type="gramStart"/>
    <w:r w:rsidRPr="00A64E25">
      <w:rPr>
        <w:rFonts w:ascii="Times New Roman" w:hAnsi="Times New Roman" w:cs="Times New Roman"/>
        <w:sz w:val="24"/>
        <w:szCs w:val="24"/>
      </w:rPr>
      <w:t>.</w:t>
    </w:r>
    <w:proofErr w:type="gramEnd"/>
    <w:r w:rsidRPr="00A64E25">
      <w:rPr>
        <w:rFonts w:ascii="Times New Roman" w:hAnsi="Times New Roman" w:cs="Times New Roman"/>
        <w:sz w:val="24"/>
        <w:szCs w:val="24"/>
      </w:rPr>
      <w:t xml:space="preserve"> </w:t>
    </w:r>
    <w:r w:rsidR="00976ED6">
      <w:rPr>
        <w:rFonts w:ascii="Times New Roman" w:hAnsi="Times New Roman" w:cs="Times New Roman"/>
        <w:sz w:val="24"/>
        <w:szCs w:val="24"/>
      </w:rPr>
      <w:t>Феврал</w:t>
    </w:r>
    <w:r w:rsidR="00D11057">
      <w:rPr>
        <w:rFonts w:ascii="Times New Roman" w:hAnsi="Times New Roman" w:cs="Times New Roman"/>
        <w:sz w:val="24"/>
        <w:szCs w:val="24"/>
      </w:rPr>
      <w:t>ь</w:t>
    </w:r>
    <w:r w:rsidRPr="00A64E25">
      <w:rPr>
        <w:rFonts w:ascii="Times New Roman" w:hAnsi="Times New Roman" w:cs="Times New Roman"/>
        <w:sz w:val="24"/>
        <w:szCs w:val="24"/>
      </w:rPr>
      <w:t xml:space="preserve"> 20</w:t>
    </w:r>
    <w:r w:rsidR="00D11057">
      <w:rPr>
        <w:rFonts w:ascii="Times New Roman" w:hAnsi="Times New Roman" w:cs="Times New Roman"/>
        <w:sz w:val="24"/>
        <w:szCs w:val="24"/>
      </w:rPr>
      <w:t>2</w:t>
    </w:r>
    <w:r w:rsidR="00976ED6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E44"/>
    <w:multiLevelType w:val="hybridMultilevel"/>
    <w:tmpl w:val="D93E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E6"/>
    <w:multiLevelType w:val="hybridMultilevel"/>
    <w:tmpl w:val="32F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2A"/>
    <w:rsid w:val="00096B83"/>
    <w:rsid w:val="00117FC5"/>
    <w:rsid w:val="00120FC6"/>
    <w:rsid w:val="001F226A"/>
    <w:rsid w:val="0035554E"/>
    <w:rsid w:val="003846D9"/>
    <w:rsid w:val="003B5A10"/>
    <w:rsid w:val="004145B9"/>
    <w:rsid w:val="00432EF0"/>
    <w:rsid w:val="00480127"/>
    <w:rsid w:val="004C5963"/>
    <w:rsid w:val="00503FF2"/>
    <w:rsid w:val="00526C92"/>
    <w:rsid w:val="00530920"/>
    <w:rsid w:val="00540F3F"/>
    <w:rsid w:val="00637307"/>
    <w:rsid w:val="0070678A"/>
    <w:rsid w:val="00746C76"/>
    <w:rsid w:val="00770896"/>
    <w:rsid w:val="007B072A"/>
    <w:rsid w:val="00837A71"/>
    <w:rsid w:val="00892858"/>
    <w:rsid w:val="008E7464"/>
    <w:rsid w:val="008F3D98"/>
    <w:rsid w:val="00976ED6"/>
    <w:rsid w:val="00A34560"/>
    <w:rsid w:val="00A34E15"/>
    <w:rsid w:val="00A42320"/>
    <w:rsid w:val="00A64E25"/>
    <w:rsid w:val="00AC45DC"/>
    <w:rsid w:val="00B13CA9"/>
    <w:rsid w:val="00B36534"/>
    <w:rsid w:val="00B53136"/>
    <w:rsid w:val="00BD5A1F"/>
    <w:rsid w:val="00CE60DF"/>
    <w:rsid w:val="00D11057"/>
    <w:rsid w:val="00D2457B"/>
    <w:rsid w:val="00D346A2"/>
    <w:rsid w:val="00D6624D"/>
    <w:rsid w:val="00E56770"/>
    <w:rsid w:val="00E93BA7"/>
    <w:rsid w:val="00FA5698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1F22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1F22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5C26-3F70-42AD-B6BE-EA9C8069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11</cp:revision>
  <dcterms:created xsi:type="dcterms:W3CDTF">2021-03-16T07:44:00Z</dcterms:created>
  <dcterms:modified xsi:type="dcterms:W3CDTF">2021-03-16T11:05:00Z</dcterms:modified>
</cp:coreProperties>
</file>